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1"/>
        <w:gridCol w:w="4956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2023年1月17号补考时间安排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601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56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" w:hRule="atLeast"/>
        </w:trPr>
        <w:tc>
          <w:tcPr>
            <w:tcW w:w="2601" w:type="dxa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56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  （9:50前到达考场）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上中心二楼领取实操考试通知单后直接去后面场地参加考试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495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8"/>
                <w:szCs w:val="28"/>
                <w:vertAlign w:val="baseline"/>
                <w:lang w:val="en-US" w:eastAsia="zh-CN"/>
              </w:rPr>
              <w:t>14:00-15:00 （14:00前到达考场）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8"/>
                <w:szCs w:val="28"/>
                <w:vertAlign w:val="baseline"/>
                <w:lang w:val="en-US" w:eastAsia="zh-CN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>
      <w:pPr>
        <w:jc w:val="both"/>
        <w:rPr>
          <w:rFonts w:hint="default" w:ascii="黑体" w:hAnsi="黑体" w:eastAsia="黑体" w:cs="黑体"/>
          <w:sz w:val="28"/>
          <w:szCs w:val="28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503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5129"/>
        <w:gridCol w:w="7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2023年1月18号补考时间安排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888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733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377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exact"/>
        </w:trPr>
        <w:tc>
          <w:tcPr>
            <w:tcW w:w="88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锅炉</w:t>
            </w:r>
          </w:p>
        </w:tc>
        <w:tc>
          <w:tcPr>
            <w:tcW w:w="1733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7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exact"/>
        </w:trPr>
        <w:tc>
          <w:tcPr>
            <w:tcW w:w="88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锅炉水处理</w:t>
            </w:r>
          </w:p>
        </w:tc>
        <w:tc>
          <w:tcPr>
            <w:tcW w:w="173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7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exact"/>
        </w:trPr>
        <w:tc>
          <w:tcPr>
            <w:tcW w:w="88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173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7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exact"/>
        </w:trPr>
        <w:tc>
          <w:tcPr>
            <w:tcW w:w="88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173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7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上午10:00 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exact"/>
        </w:trPr>
        <w:tc>
          <w:tcPr>
            <w:tcW w:w="88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173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8"/>
                <w:szCs w:val="28"/>
                <w:vertAlign w:val="baseline"/>
                <w:lang w:val="en-US" w:eastAsia="zh-CN"/>
              </w:rPr>
              <w:t>14:00-15:00 （14:00前到达考场）</w:t>
            </w:r>
          </w:p>
        </w:tc>
        <w:tc>
          <w:tcPr>
            <w:tcW w:w="237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exact"/>
        </w:trPr>
        <w:tc>
          <w:tcPr>
            <w:tcW w:w="88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733" w:type="pct"/>
            <w:vAlign w:val="center"/>
          </w:tcPr>
          <w:p>
            <w:pPr>
              <w:ind w:firstLine="280" w:firstLineChars="100"/>
              <w:jc w:val="both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8"/>
                <w:szCs w:val="28"/>
                <w:vertAlign w:val="baseline"/>
                <w:lang w:val="en-US" w:eastAsia="zh-CN"/>
              </w:rPr>
              <w:t>14:00-15:00  （14:00前到达考场）</w:t>
            </w:r>
          </w:p>
        </w:tc>
        <w:tc>
          <w:tcPr>
            <w:tcW w:w="237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下午15:00</w:t>
            </w: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exact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门座式起重机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28"/>
                <w:szCs w:val="28"/>
                <w:vertAlign w:val="baseline"/>
                <w:lang w:val="en-US" w:eastAsia="zh-CN"/>
              </w:rPr>
              <w:t>14:00-15:00  （14:00前到达考场）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等电话通知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04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3"/>
        <w:gridCol w:w="4902"/>
        <w:gridCol w:w="75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4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3640" w:firstLineChars="7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>
            <w:pPr>
              <w:ind w:firstLine="3640" w:firstLineChars="700"/>
              <w:jc w:val="both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2023年1月19号补考时间安排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787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654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558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exact"/>
        </w:trPr>
        <w:tc>
          <w:tcPr>
            <w:tcW w:w="78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654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55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上中心二楼领取实操考试通知单后直接去后面场地参加考试试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exact"/>
        </w:trPr>
        <w:tc>
          <w:tcPr>
            <w:tcW w:w="787" w:type="pct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color w:val="0000FF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1654" w:type="pct"/>
            <w:vAlign w:val="center"/>
          </w:tcPr>
          <w:p>
            <w:pPr>
              <w:ind w:firstLine="280" w:firstLineChars="100"/>
              <w:jc w:val="both"/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  （9:50前到达考场）</w:t>
            </w:r>
          </w:p>
        </w:tc>
        <w:tc>
          <w:tcPr>
            <w:tcW w:w="2558" w:type="pct"/>
            <w:vAlign w:val="center"/>
          </w:tcPr>
          <w:p>
            <w:pPr>
              <w:ind w:firstLine="2520" w:firstLineChars="900"/>
              <w:jc w:val="both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08:30-09:30 </w:t>
            </w:r>
          </w:p>
          <w:p>
            <w:pPr>
              <w:jc w:val="center"/>
              <w:rPr>
                <w:rFonts w:hint="default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上中心二楼领取实操考试通知单后直接去后面场地参加考试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A20501F"/>
    <w:rsid w:val="0D3F777B"/>
    <w:rsid w:val="0E580A69"/>
    <w:rsid w:val="0F28328F"/>
    <w:rsid w:val="10347DBD"/>
    <w:rsid w:val="10CE5D31"/>
    <w:rsid w:val="137D0DEC"/>
    <w:rsid w:val="16914290"/>
    <w:rsid w:val="1B0934E4"/>
    <w:rsid w:val="1B5F1FF6"/>
    <w:rsid w:val="1CAE5D06"/>
    <w:rsid w:val="1E4E0FFD"/>
    <w:rsid w:val="20983DE0"/>
    <w:rsid w:val="220858D5"/>
    <w:rsid w:val="23120FE6"/>
    <w:rsid w:val="2430529A"/>
    <w:rsid w:val="25AB3B32"/>
    <w:rsid w:val="29C218B9"/>
    <w:rsid w:val="2B77664E"/>
    <w:rsid w:val="2D486A3D"/>
    <w:rsid w:val="2F555C9B"/>
    <w:rsid w:val="2FA1732D"/>
    <w:rsid w:val="32825C84"/>
    <w:rsid w:val="33D9016D"/>
    <w:rsid w:val="3A704B3D"/>
    <w:rsid w:val="3F073ADC"/>
    <w:rsid w:val="405F2BB6"/>
    <w:rsid w:val="41C527C3"/>
    <w:rsid w:val="426D380C"/>
    <w:rsid w:val="463C305C"/>
    <w:rsid w:val="48D118F2"/>
    <w:rsid w:val="48E04758"/>
    <w:rsid w:val="49883C3D"/>
    <w:rsid w:val="4B0F0D93"/>
    <w:rsid w:val="4C484E8E"/>
    <w:rsid w:val="4D6D6005"/>
    <w:rsid w:val="509C6751"/>
    <w:rsid w:val="51990092"/>
    <w:rsid w:val="55A951B1"/>
    <w:rsid w:val="565F0E2B"/>
    <w:rsid w:val="56835CE6"/>
    <w:rsid w:val="5787769C"/>
    <w:rsid w:val="5D9205BB"/>
    <w:rsid w:val="5DAA16DF"/>
    <w:rsid w:val="5DE06050"/>
    <w:rsid w:val="61445E9D"/>
    <w:rsid w:val="65BD63F3"/>
    <w:rsid w:val="66B157BD"/>
    <w:rsid w:val="671061D8"/>
    <w:rsid w:val="67C1766D"/>
    <w:rsid w:val="69DA2344"/>
    <w:rsid w:val="6AC944AA"/>
    <w:rsid w:val="701721D2"/>
    <w:rsid w:val="74AF5AA0"/>
    <w:rsid w:val="75A03A4A"/>
    <w:rsid w:val="7A65634E"/>
    <w:rsid w:val="7B5B2288"/>
    <w:rsid w:val="7B9E0DFF"/>
    <w:rsid w:val="7BD0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531</Words>
  <Characters>732</Characters>
  <Lines>0</Lines>
  <Paragraphs>0</Paragraphs>
  <TotalTime>3</TotalTime>
  <ScaleCrop>false</ScaleCrop>
  <LinksUpToDate>false</LinksUpToDate>
  <CharactersWithSpaces>755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2022-09-21T08:17:00Z</cp:lastPrinted>
  <dcterms:modified xsi:type="dcterms:W3CDTF">2023-01-12T02:14:00Z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B913F52B65EE4B338617AEFFDBCCC562</vt:lpwstr>
  </property>
</Properties>
</file>