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2023年12月28日补考时间安排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14:00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8"/>
        <w:gridCol w:w="4636"/>
        <w:gridCol w:w="7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2023年12月29日补考时间安排（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5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21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上午10:00上中心二楼候考室领取实操考试通知单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A79BC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36</TotalTime>
  <ScaleCrop>false</ScaleCrop>
  <LinksUpToDate>false</LinksUpToDate>
  <CharactersWithSpaces>735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45仰望幸福1387379656</cp:lastModifiedBy>
  <cp:lastPrinted>2023-04-21T03:30:00Z</cp:lastPrinted>
  <dcterms:modified xsi:type="dcterms:W3CDTF">2023-12-12T03:32:50Z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B913F52B65EE4B338617AEFFDBCCC562</vt:lpwstr>
  </property>
</Properties>
</file>