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 w14:paraId="6664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539D9534"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2024年08月22日补考时间安排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 w14:paraId="31FB6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 w14:paraId="6EBD38E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 w14:paraId="5093CAF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 w14:paraId="56927BEA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4EF09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 w14:paraId="31E5528C">
            <w:pPr>
              <w:ind w:firstLine="840" w:firstLineChars="3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 w14:paraId="2EB32CC1"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 w14:paraId="019F65A2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 w14:paraId="2C5F11E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 w14:paraId="63788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 w14:paraId="1B1A9FBD"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 w14:paraId="37485BB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 w14:paraId="5F4F1531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 w14:paraId="7837B0EC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 w14:paraId="4953DEE6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2C783978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 w14:paraId="103DC6C5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 w14:paraId="6FBE9EF1"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 w14:paraId="1428E66D"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 w14:paraId="58E160C4"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9"/>
        <w:gridCol w:w="4740"/>
        <w:gridCol w:w="7570"/>
      </w:tblGrid>
      <w:tr w14:paraId="73C1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3D00E1C7"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 w14:paraId="1BB6CE93"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08月23日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 w14:paraId="429B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7" w:type="pct"/>
            <w:tcBorders>
              <w:top w:val="single" w:color="auto" w:sz="4" w:space="0"/>
            </w:tcBorders>
            <w:vAlign w:val="center"/>
          </w:tcPr>
          <w:p w14:paraId="4A480D4E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49" w:type="pct"/>
            <w:tcBorders>
              <w:top w:val="single" w:color="auto" w:sz="4" w:space="0"/>
            </w:tcBorders>
            <w:vAlign w:val="center"/>
          </w:tcPr>
          <w:p w14:paraId="170E5320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473" w:type="pct"/>
            <w:tcBorders>
              <w:top w:val="single" w:color="auto" w:sz="4" w:space="0"/>
            </w:tcBorders>
            <w:vAlign w:val="center"/>
          </w:tcPr>
          <w:p w14:paraId="5D503A7C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 w14:paraId="57160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7" w:type="pct"/>
            <w:vAlign w:val="center"/>
          </w:tcPr>
          <w:p w14:paraId="7991619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49" w:type="pct"/>
            <w:vAlign w:val="center"/>
          </w:tcPr>
          <w:p w14:paraId="083DE52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73" w:type="pct"/>
            <w:vAlign w:val="center"/>
          </w:tcPr>
          <w:p w14:paraId="3ACF874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1398F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7" w:type="pct"/>
            <w:vAlign w:val="center"/>
          </w:tcPr>
          <w:p w14:paraId="081D8921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49" w:type="pct"/>
            <w:vAlign w:val="center"/>
          </w:tcPr>
          <w:p w14:paraId="021CB6D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73" w:type="pct"/>
            <w:vAlign w:val="center"/>
          </w:tcPr>
          <w:p w14:paraId="5F38B66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26C1B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7" w:type="pct"/>
            <w:vAlign w:val="center"/>
          </w:tcPr>
          <w:p w14:paraId="479693E9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49" w:type="pct"/>
            <w:vAlign w:val="center"/>
          </w:tcPr>
          <w:p w14:paraId="502BA0E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09:00-10:00（9:00前到达考场）</w:t>
            </w:r>
          </w:p>
        </w:tc>
        <w:tc>
          <w:tcPr>
            <w:tcW w:w="2473" w:type="pct"/>
            <w:vAlign w:val="center"/>
          </w:tcPr>
          <w:p w14:paraId="3E854855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336B4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7" w:type="pct"/>
            <w:vAlign w:val="center"/>
          </w:tcPr>
          <w:p w14:paraId="17B3C299">
            <w:pPr>
              <w:ind w:firstLine="280" w:firstLineChars="100"/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49" w:type="pct"/>
            <w:vAlign w:val="center"/>
          </w:tcPr>
          <w:p w14:paraId="1E67C20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09:00-10:00（9:00前到达考场）</w:t>
            </w:r>
          </w:p>
        </w:tc>
        <w:tc>
          <w:tcPr>
            <w:tcW w:w="2473" w:type="pct"/>
            <w:vAlign w:val="center"/>
          </w:tcPr>
          <w:p w14:paraId="0FBBD00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 w14:paraId="4D7FF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77" w:type="pct"/>
            <w:vAlign w:val="center"/>
          </w:tcPr>
          <w:p w14:paraId="43BB6F02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特种设备安全管理</w:t>
            </w:r>
          </w:p>
        </w:tc>
        <w:tc>
          <w:tcPr>
            <w:tcW w:w="1549" w:type="pct"/>
            <w:vAlign w:val="center"/>
          </w:tcPr>
          <w:p w14:paraId="56CADFC6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09:30-10:30（9:30前到达考场）</w:t>
            </w:r>
          </w:p>
        </w:tc>
        <w:tc>
          <w:tcPr>
            <w:tcW w:w="2473" w:type="pct"/>
            <w:vAlign w:val="center"/>
          </w:tcPr>
          <w:p w14:paraId="7794C106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  <w:tr w14:paraId="39F24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977" w:type="pct"/>
            <w:vAlign w:val="center"/>
          </w:tcPr>
          <w:p w14:paraId="5A669EAD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49" w:type="pct"/>
            <w:vAlign w:val="center"/>
          </w:tcPr>
          <w:p w14:paraId="17CE56E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09:30-10:30（9:30前到达考场）</w:t>
            </w:r>
          </w:p>
        </w:tc>
        <w:tc>
          <w:tcPr>
            <w:tcW w:w="2473" w:type="pct"/>
            <w:vAlign w:val="center"/>
          </w:tcPr>
          <w:p w14:paraId="51CF8F44"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下午14:00一楼大厅服务台领取实操考试通知单</w:t>
            </w:r>
          </w:p>
        </w:tc>
      </w:tr>
    </w:tbl>
    <w:p w14:paraId="7BA3BE06"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 w14:paraId="61D74ABB"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 w14:paraId="380E8910"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 w14:paraId="2297FC1E"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12521D3"/>
    <w:rsid w:val="220858D5"/>
    <w:rsid w:val="23120FE6"/>
    <w:rsid w:val="2430529A"/>
    <w:rsid w:val="244F722C"/>
    <w:rsid w:val="25AB3B32"/>
    <w:rsid w:val="25BE1097"/>
    <w:rsid w:val="294934E1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4635A8"/>
    <w:rsid w:val="565F0E2B"/>
    <w:rsid w:val="56740B78"/>
    <w:rsid w:val="56820A63"/>
    <w:rsid w:val="56835CE6"/>
    <w:rsid w:val="5787769C"/>
    <w:rsid w:val="59B77E69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6E382202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739</Characters>
  <Lines>0</Lines>
  <Paragraphs>0</Paragraphs>
  <TotalTime>142</TotalTime>
  <ScaleCrop>false</ScaleCrop>
  <LinksUpToDate>false</LinksUpToDate>
  <CharactersWithSpaces>780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2024-08-21T07:42:33Z</cp:lastPrinted>
  <dcterms:modified xsi:type="dcterms:W3CDTF">2024-08-21T07:47:24Z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B913F52B65EE4B338617AEFFDBCCC562</vt:lpwstr>
  </property>
</Properties>
</file>