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2024年11月28日补考时间安排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1B0B1EC6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4176337D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A7BF8AE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 上中心2楼领取实操考试通知单，直接去后面场地参加考试(8:30-12:00)</w:t>
            </w:r>
          </w:p>
          <w:p w14:paraId="37A48160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9"/>
        <w:gridCol w:w="4454"/>
        <w:gridCol w:w="7906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2137BB">
            <w:pPr>
              <w:ind w:firstLine="1040" w:firstLineChars="2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11月29日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475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617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3C60C5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1B1A62A3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17B3C299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4000201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43BB6F02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7A6FD02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5A669EAD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上中心二楼候考室领取实操考试通知(10:00-12:00)</w:t>
            </w:r>
          </w:p>
        </w:tc>
      </w:tr>
      <w:tr w14:paraId="237A8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07" w:type="pct"/>
            <w:shd w:val="clear" w:color="auto" w:fill="auto"/>
            <w:vAlign w:val="center"/>
          </w:tcPr>
          <w:p w14:paraId="179999B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7923CAA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617" w:type="pct"/>
            <w:shd w:val="clear" w:color="auto" w:fill="auto"/>
            <w:vAlign w:val="center"/>
          </w:tcPr>
          <w:p w14:paraId="36CFA42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304B14F6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787769C"/>
    <w:rsid w:val="5952374E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609</Words>
  <Characters>848</Characters>
  <Lines>0</Lines>
  <Paragraphs>0</Paragraphs>
  <TotalTime>20</TotalTime>
  <ScaleCrop>false</ScaleCrop>
  <LinksUpToDate>false</LinksUpToDate>
  <CharactersWithSpaces>887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2024-08-21T07:42:00Z</cp:lastPrinted>
  <dcterms:modified xsi:type="dcterms:W3CDTF">2024-11-12T08:02:15Z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F39F9A7692C74787A67A667F199DFB4C_13</vt:lpwstr>
  </property>
</Properties>
</file>