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关于《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池州市市场监管局关于推行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新兴产业“沙盒监管”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实施方案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(试行)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(征求意见稿)》的起草说明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一、起草的背景、目</w:t>
      </w:r>
      <w:bookmarkStart w:id="1" w:name="_GoBack"/>
      <w:bookmarkEnd w:id="1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的和意义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党的二十届四中全会通过的《中共中央关于制定国民经济和社会发展第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十五个五年规划的建议》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“培育壮大新兴产业和未来产业”的要求。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推动我市新技术、新产业、新业态、新模式等新兴产业的高质量发展，</w:t>
      </w:r>
      <w:bookmarkStart w:id="0" w:name="OLE_LINK1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落实国家关于创新监管方式、为新兴产业发展营造宽松环境的指示精神</w:t>
      </w:r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池州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市市场监督管理局聚焦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全市新兴产业和未来产业，包括但不限于半导体、新材料、高端装备制造、低空经济、智能网联汽车、航空航天、人工智能、新能源等，对其中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信用风险分类等级为C级或D级，不涉及《池州市市场监督管理局重点监管事项清单（第一版）》且未纳入新兴产业“白名单”的企业，实行“沙盒监管”。通过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划定一个“盒子”，帮助“盒子”内的企业在风险可控范围内实行包容审慎监管，完善合规体系，提升信用等级，全程护航“沙盒”内企业创新发展。</w:t>
      </w:r>
    </w:p>
    <w:p>
      <w:pPr>
        <w:spacing w:line="58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二、起草过程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（一）系统研究、深入学习。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深入学习国家相关政策文件，系统研究各地在特种设备、新能源汽车等领域实施“沙盒”监管的成熟经验与案例，分析我市新兴产业发展现状与监管需求，明确了方案的基本框架和核心要素。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（二）形成初稿，广泛征询。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在充分研究基础上，结合我市实际，拟定《实施方案》初稿。初稿明确了“沙盒”监管的定义、实施范围、监管举措、实施步骤、工作要求等核心章节。初稿形成后，在局内召开征求意见会进行讨论修改，并向省局领导征求意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eastAsia="zh-CN"/>
        </w:rPr>
        <w:t>（三）修改完善，审核报批。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对收集到的所有意见和建议进行逐条梳理、认真研究、充分吸纳。对于合理可行的建议，予以采纳并融入文本；对于暂不具备条件的，也进行了沟通说明。在此基础上，对《实施方案》进行了多轮修改完善，最终形成征求意见稿，已履行内部合法性审核和公平竞争审查程序，确保内容合法合规。</w:t>
      </w:r>
    </w:p>
    <w:p>
      <w:pPr>
        <w:spacing w:line="580" w:lineRule="exact"/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三、主要内容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《实施方案》分为五个部分，主要包括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工作目标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实施范围、监管举措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、实施步骤及工作要求。在工作目标部分，提出了沙盒监管的定义和基本要求。实施范围中，明确将新兴产业中信用风险分类等级为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C、D级,且不涉及重点监管事项清单，未纳入新兴产业“白名单”的企业纳入沙盒监管。在监管举措中，提出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构建“审查建档、入盒观察、风险处置、合规提升、动态管理”五大核心工作机制，包括“申报审查与建档公示”管理机制、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“入盒承诺与观察期”管理机制、“刚性底线与柔性执法”处置机制、“精准监管与合规帮扶”服务机制、“动态升降与常态化”管理机制，形成一系列清晰透明、可操作性强的内部流程，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在风险可控的范围内，“一企一策”帮助企业建立内部合规体系，实施包容审慎监管。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lODAxMzYwZmYzMDRjMjliMGEyYTAzMjAyZDEyMmYifQ=="/>
    <w:docVar w:name="KSO_WPS_MARK_KEY" w:val="5f218676-a237-4a54-829a-2e0ade9207e5"/>
  </w:docVars>
  <w:rsids>
    <w:rsidRoot w:val="00000000"/>
    <w:rsid w:val="0058523E"/>
    <w:rsid w:val="008D4EE8"/>
    <w:rsid w:val="00977B14"/>
    <w:rsid w:val="01137F1E"/>
    <w:rsid w:val="03773C2D"/>
    <w:rsid w:val="03F51722"/>
    <w:rsid w:val="05C72C4A"/>
    <w:rsid w:val="064C13A1"/>
    <w:rsid w:val="06F65B5D"/>
    <w:rsid w:val="0748354D"/>
    <w:rsid w:val="076D7821"/>
    <w:rsid w:val="07AB7BD5"/>
    <w:rsid w:val="08517143"/>
    <w:rsid w:val="0AF67B2D"/>
    <w:rsid w:val="0B266665"/>
    <w:rsid w:val="0B57681E"/>
    <w:rsid w:val="0B8909A2"/>
    <w:rsid w:val="0D526161"/>
    <w:rsid w:val="0DDD6D83"/>
    <w:rsid w:val="0E323572"/>
    <w:rsid w:val="0EC266A4"/>
    <w:rsid w:val="0F965A9B"/>
    <w:rsid w:val="0FCE55B7"/>
    <w:rsid w:val="0FDF1457"/>
    <w:rsid w:val="10271D97"/>
    <w:rsid w:val="11050ACA"/>
    <w:rsid w:val="11C10A54"/>
    <w:rsid w:val="12587D05"/>
    <w:rsid w:val="138375CF"/>
    <w:rsid w:val="13CB7DA9"/>
    <w:rsid w:val="142E0338"/>
    <w:rsid w:val="14524026"/>
    <w:rsid w:val="148D32B1"/>
    <w:rsid w:val="156A35F2"/>
    <w:rsid w:val="15705F7B"/>
    <w:rsid w:val="17205782"/>
    <w:rsid w:val="17332A86"/>
    <w:rsid w:val="17CC2342"/>
    <w:rsid w:val="17F43647"/>
    <w:rsid w:val="192817FA"/>
    <w:rsid w:val="19A169FE"/>
    <w:rsid w:val="19EA2F53"/>
    <w:rsid w:val="1AF5395E"/>
    <w:rsid w:val="1B3426D8"/>
    <w:rsid w:val="1BEA4FDE"/>
    <w:rsid w:val="1E696B3C"/>
    <w:rsid w:val="1EC43D73"/>
    <w:rsid w:val="1FF95C9E"/>
    <w:rsid w:val="21F36C40"/>
    <w:rsid w:val="23952182"/>
    <w:rsid w:val="256F6183"/>
    <w:rsid w:val="2613738E"/>
    <w:rsid w:val="26AD1590"/>
    <w:rsid w:val="26FD2518"/>
    <w:rsid w:val="27007912"/>
    <w:rsid w:val="27510F17"/>
    <w:rsid w:val="278422F1"/>
    <w:rsid w:val="2859377E"/>
    <w:rsid w:val="29A273A6"/>
    <w:rsid w:val="29C12FC1"/>
    <w:rsid w:val="2D466753"/>
    <w:rsid w:val="2D7C1CBC"/>
    <w:rsid w:val="2EED10C4"/>
    <w:rsid w:val="30562C99"/>
    <w:rsid w:val="31001ACD"/>
    <w:rsid w:val="318B0720"/>
    <w:rsid w:val="33A335F2"/>
    <w:rsid w:val="33BB25A9"/>
    <w:rsid w:val="3489363D"/>
    <w:rsid w:val="36161AF1"/>
    <w:rsid w:val="37F708BD"/>
    <w:rsid w:val="388F2998"/>
    <w:rsid w:val="394418E0"/>
    <w:rsid w:val="39C264BF"/>
    <w:rsid w:val="3AD35612"/>
    <w:rsid w:val="3AFF6407"/>
    <w:rsid w:val="3CAB1399"/>
    <w:rsid w:val="3D0F0457"/>
    <w:rsid w:val="3D840E45"/>
    <w:rsid w:val="4036334F"/>
    <w:rsid w:val="40CF0629"/>
    <w:rsid w:val="41C37A62"/>
    <w:rsid w:val="45CA7611"/>
    <w:rsid w:val="46696E2A"/>
    <w:rsid w:val="474E6020"/>
    <w:rsid w:val="47655843"/>
    <w:rsid w:val="480F57AF"/>
    <w:rsid w:val="4851401A"/>
    <w:rsid w:val="4893018E"/>
    <w:rsid w:val="4968786D"/>
    <w:rsid w:val="49DE7B2F"/>
    <w:rsid w:val="4A031344"/>
    <w:rsid w:val="4A314103"/>
    <w:rsid w:val="4BDF193C"/>
    <w:rsid w:val="4C325F10"/>
    <w:rsid w:val="4C9B3AB5"/>
    <w:rsid w:val="4D155616"/>
    <w:rsid w:val="4E422B2B"/>
    <w:rsid w:val="4F247D92"/>
    <w:rsid w:val="4F2C4E99"/>
    <w:rsid w:val="4F444B51"/>
    <w:rsid w:val="4F8B18DA"/>
    <w:rsid w:val="503B1837"/>
    <w:rsid w:val="512C73D2"/>
    <w:rsid w:val="519F7BA4"/>
    <w:rsid w:val="51C27D36"/>
    <w:rsid w:val="5294622D"/>
    <w:rsid w:val="52ED2B91"/>
    <w:rsid w:val="5402441A"/>
    <w:rsid w:val="54A216BA"/>
    <w:rsid w:val="55360594"/>
    <w:rsid w:val="555C7B5A"/>
    <w:rsid w:val="56674A08"/>
    <w:rsid w:val="56A56266"/>
    <w:rsid w:val="56EB5639"/>
    <w:rsid w:val="56F00EA2"/>
    <w:rsid w:val="574134AB"/>
    <w:rsid w:val="5750172F"/>
    <w:rsid w:val="58257BD2"/>
    <w:rsid w:val="5ABA3CA0"/>
    <w:rsid w:val="5B070203"/>
    <w:rsid w:val="5C675762"/>
    <w:rsid w:val="5CCF1F28"/>
    <w:rsid w:val="5CEE5E83"/>
    <w:rsid w:val="5D047B9A"/>
    <w:rsid w:val="60566219"/>
    <w:rsid w:val="612B6D43"/>
    <w:rsid w:val="62C531E2"/>
    <w:rsid w:val="62E1156C"/>
    <w:rsid w:val="641E0DFC"/>
    <w:rsid w:val="64A82DBC"/>
    <w:rsid w:val="654D7A6A"/>
    <w:rsid w:val="656A7099"/>
    <w:rsid w:val="6570453A"/>
    <w:rsid w:val="66102E6C"/>
    <w:rsid w:val="67070C6C"/>
    <w:rsid w:val="674F5770"/>
    <w:rsid w:val="676034DA"/>
    <w:rsid w:val="684E5A28"/>
    <w:rsid w:val="68F26E7B"/>
    <w:rsid w:val="693E5A9D"/>
    <w:rsid w:val="697C67EE"/>
    <w:rsid w:val="69A41DA4"/>
    <w:rsid w:val="6A773A62"/>
    <w:rsid w:val="6ADF2795"/>
    <w:rsid w:val="6AFB3C45"/>
    <w:rsid w:val="6C1825D5"/>
    <w:rsid w:val="6DBD3434"/>
    <w:rsid w:val="6DC72505"/>
    <w:rsid w:val="6EA832E3"/>
    <w:rsid w:val="6FB865A9"/>
    <w:rsid w:val="720C498A"/>
    <w:rsid w:val="72275556"/>
    <w:rsid w:val="72C13EC6"/>
    <w:rsid w:val="731A55EE"/>
    <w:rsid w:val="733A39BF"/>
    <w:rsid w:val="746B5F18"/>
    <w:rsid w:val="758B36AD"/>
    <w:rsid w:val="76D17F50"/>
    <w:rsid w:val="76F76E53"/>
    <w:rsid w:val="78514B59"/>
    <w:rsid w:val="79D52F39"/>
    <w:rsid w:val="7C944667"/>
    <w:rsid w:val="7D1E67D7"/>
    <w:rsid w:val="7DB16DD1"/>
    <w:rsid w:val="7DF04671"/>
    <w:rsid w:val="7E290672"/>
    <w:rsid w:val="7EF0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 w:afterLines="0" w:afterAutospacing="0"/>
    </w:pPr>
  </w:style>
  <w:style w:type="paragraph" w:styleId="3">
    <w:name w:val="Body Text First Indent 2"/>
    <w:basedOn w:val="4"/>
    <w:next w:val="4"/>
    <w:unhideWhenUsed/>
    <w:qFormat/>
    <w:uiPriority w:val="99"/>
    <w:pPr>
      <w:ind w:firstLine="420"/>
    </w:pPr>
  </w:style>
  <w:style w:type="paragraph" w:styleId="4">
    <w:name w:val="Body Text Indent"/>
    <w:basedOn w:val="1"/>
    <w:next w:val="5"/>
    <w:unhideWhenUsed/>
    <w:qFormat/>
    <w:uiPriority w:val="99"/>
    <w:pPr>
      <w:spacing w:line="500" w:lineRule="exact"/>
      <w:ind w:firstLine="880" w:firstLineChars="200"/>
    </w:pPr>
    <w:rPr>
      <w:rFonts w:ascii="Times New Roman" w:hAnsi="Times New Roman" w:eastAsia="宋体" w:cs="Times New Roman"/>
    </w:rPr>
  </w:style>
  <w:style w:type="paragraph" w:styleId="5">
    <w:name w:val="index 7"/>
    <w:basedOn w:val="1"/>
    <w:next w:val="1"/>
    <w:qFormat/>
    <w:uiPriority w:val="0"/>
    <w:pPr>
      <w:ind w:left="2520"/>
    </w:pPr>
    <w:rPr>
      <w:szCs w:val="24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Emphasis"/>
    <w:basedOn w:val="10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1245</Words>
  <Characters>1257</Characters>
  <Lines>0</Lines>
  <Paragraphs>0</Paragraphs>
  <TotalTime>17</TotalTime>
  <ScaleCrop>false</ScaleCrop>
  <LinksUpToDate>false</LinksUpToDate>
  <CharactersWithSpaces>1258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2024-09-19T14:12:00Z</dcterms:created>
  <dc:creator>Administrator</dc:creator>
  <cp:lastModifiedBy>张昕</cp:lastModifiedBy>
  <dcterms:modified xsi:type="dcterms:W3CDTF">2025-12-30T07:41:52Z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ICV">
    <vt:lpwstr>C77594C0719A4FC38B2B151D43C76578_12</vt:lpwstr>
  </property>
  <property fmtid="{D5CDD505-2E9C-101B-9397-08002B2CF9AE}" pid="4" name="KSOTemplateDocerSaveRecord">
    <vt:lpwstr>eyJoZGlkIjoiMWVlODAxMzYwZmYzMDRjMjliMGEyYTAzMjAyZDEyMmYiLCJ1c2VySWQiOiIxMTY4OTU5MjQ4In0=</vt:lpwstr>
  </property>
</Properties>
</file>