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1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3"/>
        <w:gridCol w:w="3013"/>
        <w:gridCol w:w="4450"/>
        <w:gridCol w:w="5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5163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2022年6月23号补考时间安排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78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301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>理论补考时间</w:t>
            </w:r>
          </w:p>
        </w:tc>
        <w:tc>
          <w:tcPr>
            <w:tcW w:w="445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>实操补考时间</w:t>
            </w:r>
          </w:p>
        </w:tc>
        <w:tc>
          <w:tcPr>
            <w:tcW w:w="5917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>理论已合格只需补考实操的人员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2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3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（10:00前到达考场）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理论考试成绩合格后请领取实操考试通知单参加实操考试（遇雨顺延）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08:40-09:40上中心二楼领取实操考试通知单直接补考实操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观光车</w:t>
            </w:r>
          </w:p>
        </w:tc>
        <w:tc>
          <w:tcPr>
            <w:tcW w:w="3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09:00-12:00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（9:00前到达考场）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理论考试成绩合格后请领取实操考试通知单参加实操考试（遇雨顺延）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08:40-09:40 上中心二楼领取实操考试通知单直接补考实操</w:t>
            </w:r>
          </w:p>
        </w:tc>
      </w:tr>
    </w:tbl>
    <w:p>
      <w:pPr>
        <w:jc w:val="center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51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3"/>
        <w:gridCol w:w="3013"/>
        <w:gridCol w:w="4450"/>
        <w:gridCol w:w="5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15163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bookmarkStart w:id="0" w:name="_GoBack"/>
            <w:r>
              <w:rPr>
                <w:rFonts w:hint="eastAsia"/>
                <w:b/>
                <w:bCs/>
                <w:color w:val="5B9BD5"/>
                <w:sz w:val="56"/>
                <w:szCs w:val="56"/>
                <w:vertAlign w:val="baseline"/>
                <w:lang w:val="en-US" w:eastAsia="zh-CN"/>
              </w:rPr>
              <w:t>2022年6月24号补考时间安排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78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301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理论补考时间</w:t>
            </w:r>
          </w:p>
        </w:tc>
        <w:tc>
          <w:tcPr>
            <w:tcW w:w="445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实操补考时间</w:t>
            </w:r>
          </w:p>
        </w:tc>
        <w:tc>
          <w:tcPr>
            <w:tcW w:w="5917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理论已合格只需补考实操的人员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3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09:00-10:00                （9:00前到达考场）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09:00-10:00 </w:t>
            </w:r>
          </w:p>
          <w:p>
            <w:pPr>
              <w:jc w:val="both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2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桥式/门式起重机司机</w:t>
            </w:r>
          </w:p>
        </w:tc>
        <w:tc>
          <w:tcPr>
            <w:tcW w:w="3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09:00-10:00                （9:00前到达考场）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09:00-10:00 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锅炉水处理</w:t>
            </w:r>
          </w:p>
        </w:tc>
        <w:tc>
          <w:tcPr>
            <w:tcW w:w="3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 xml:space="preserve">09:50-10:50 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              （9:00前到达考场）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10:00-11:00 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</w:t>
            </w:r>
          </w:p>
        </w:tc>
        <w:tc>
          <w:tcPr>
            <w:tcW w:w="3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09:50-10:50                  （9;50前到达考场）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14:00-14:30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3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09:50-10:50                  （9;50前到达考场）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14:00-14:30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3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09:50-10:50                  （9;50前到达考场）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14:00-14:30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门座式起重机</w:t>
            </w:r>
          </w:p>
        </w:tc>
        <w:tc>
          <w:tcPr>
            <w:tcW w:w="3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11:00-12:00                  （11:00前到达考场）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  <w:t>等电话通知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  <w:t>等电话通知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特种设备安全管理</w:t>
            </w:r>
          </w:p>
        </w:tc>
        <w:tc>
          <w:tcPr>
            <w:tcW w:w="3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11:00-12:00                  （11:00前到达考场）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  <w:t>无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</w:tbl>
    <w:p>
      <w:pPr>
        <w:jc w:val="both"/>
        <w:rPr>
          <w:rFonts w:hint="default"/>
          <w:b/>
          <w:bCs/>
          <w:sz w:val="44"/>
          <w:szCs w:val="44"/>
          <w:lang w:val="en-US" w:eastAsia="zh-CN"/>
        </w:rPr>
      </w:pPr>
    </w:p>
    <w:p/>
    <w:p/>
    <w:p>
      <w:pPr>
        <w:jc w:val="left"/>
        <w:rPr>
          <w:rFonts w:hint="eastAsia" w:ascii="黑体" w:hAnsi="黑体" w:eastAsia="黑体" w:cs="黑体"/>
          <w:color w:val="00B05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0"/>
          <w:szCs w:val="30"/>
          <w:lang w:val="en-US" w:eastAsia="zh-CN"/>
        </w:rPr>
        <w:t>。</w:t>
      </w:r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00B050"/>
          <w:sz w:val="30"/>
          <w:szCs w:val="3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 xml:space="preserve">                            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 </w:t>
      </w:r>
      <w:bookmarkEnd w:id="0"/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/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sectPr>
      <w:pgSz w:w="16838" w:h="11906" w:orient="landscape"/>
      <w:pgMar w:top="1800" w:right="1213" w:bottom="1800" w:left="121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D3F777B"/>
    <w:rsid w:val="0F28328F"/>
    <w:rsid w:val="10347DBD"/>
    <w:rsid w:val="137D0DEC"/>
    <w:rsid w:val="1B0934E4"/>
    <w:rsid w:val="1CAE5D06"/>
    <w:rsid w:val="1E4E0FFD"/>
    <w:rsid w:val="20983DE0"/>
    <w:rsid w:val="23120FE6"/>
    <w:rsid w:val="29C218B9"/>
    <w:rsid w:val="2B77664E"/>
    <w:rsid w:val="2FA1732D"/>
    <w:rsid w:val="3A704B3D"/>
    <w:rsid w:val="405F2BB6"/>
    <w:rsid w:val="41C527C3"/>
    <w:rsid w:val="426D380C"/>
    <w:rsid w:val="463C305C"/>
    <w:rsid w:val="48E04758"/>
    <w:rsid w:val="49883C3D"/>
    <w:rsid w:val="4C484E8E"/>
    <w:rsid w:val="509C6751"/>
    <w:rsid w:val="55A951B1"/>
    <w:rsid w:val="56835CE6"/>
    <w:rsid w:val="5787769C"/>
    <w:rsid w:val="5DE06050"/>
    <w:rsid w:val="67C1766D"/>
    <w:rsid w:val="701721D2"/>
    <w:rsid w:val="7A65634E"/>
    <w:rsid w:val="7B9E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676</Words>
  <Characters>897</Characters>
  <Lines>0</Lines>
  <Paragraphs>0</Paragraphs>
  <TotalTime>0</TotalTime>
  <ScaleCrop>false</ScaleCrop>
  <LinksUpToDate>false</LinksUpToDate>
  <CharactersWithSpaces>1073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dcterms:modified xsi:type="dcterms:W3CDTF">2022-06-15T06:56:03Z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B913F52B65EE4B338617AEFFDBCCC562</vt:lpwstr>
  </property>
</Properties>
</file>